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52" w:rsidRPr="00040BAC" w:rsidRDefault="006F4E52" w:rsidP="006F4E5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 w:rsidRPr="00040BA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0CC0FF" wp14:editId="1754C0AB">
            <wp:simplePos x="0" y="0"/>
            <wp:positionH relativeFrom="page">
              <wp:posOffset>497205</wp:posOffset>
            </wp:positionH>
            <wp:positionV relativeFrom="paragraph">
              <wp:posOffset>-524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CB03C9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26</w:t>
      </w:r>
      <w:r w:rsidR="001C04BF"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.10</w:t>
      </w:r>
      <w:r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.2024</w:t>
      </w:r>
    </w:p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18"/>
        <w:gridCol w:w="2179"/>
        <w:gridCol w:w="2344"/>
        <w:gridCol w:w="2334"/>
      </w:tblGrid>
      <w:tr w:rsidR="006F4E52" w:rsidRPr="00040BAC" w:rsidTr="00335ED2">
        <w:trPr>
          <w:tblHeader/>
        </w:trPr>
        <w:tc>
          <w:tcPr>
            <w:tcW w:w="3218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«Создание компьютерных игр на языке </w:t>
            </w: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27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8.50-12.30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Терешко А.Л.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Фотокласс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»</w:t>
            </w:r>
          </w:p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фотостудия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Розин А.Г.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«Юные спасатели-пожарные»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10.30 – 12.00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Рогач А.В.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«Юные инспектора дорожного движения»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10.30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Рогач А.В.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«Волейбол»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12.15 – 15.15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Олейников И.Н.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ОФП с различными видами спорта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12.00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Белевская Ж.Г.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ОФП с различными видами спорта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12.00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Клабук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ОФП с различными видами спорта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Маленький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09.00 – 10.30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Якович А.В.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Интеллектуальные игры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60</w:t>
            </w:r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08.50- 10.25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Бобрович А.А.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Шахматы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60</w:t>
            </w:r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10.30-12.05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Бобрович А.А.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«Этикет»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 00 – 13.00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Кляксочка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10.35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Мицкевич А.Ф.</w:t>
            </w:r>
          </w:p>
        </w:tc>
      </w:tr>
      <w:tr w:rsidR="006F4E52" w:rsidRPr="00040BAC" w:rsidTr="005E09FC">
        <w:tc>
          <w:tcPr>
            <w:tcW w:w="10075" w:type="dxa"/>
            <w:gridSpan w:val="4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Факультатив</w:t>
            </w:r>
          </w:p>
        </w:tc>
      </w:tr>
      <w:tr w:rsidR="00B85438" w:rsidRPr="00040BAC" w:rsidTr="00335ED2">
        <w:tc>
          <w:tcPr>
            <w:tcW w:w="3218" w:type="dxa"/>
          </w:tcPr>
          <w:p w:rsidR="00B85438" w:rsidRPr="00040BAC" w:rsidRDefault="00B85438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русский язык</w:t>
            </w:r>
          </w:p>
        </w:tc>
        <w:tc>
          <w:tcPr>
            <w:tcW w:w="2179" w:type="dxa"/>
          </w:tcPr>
          <w:p w:rsidR="00B85438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34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B85438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 – 09.35</w:t>
            </w:r>
          </w:p>
        </w:tc>
        <w:tc>
          <w:tcPr>
            <w:tcW w:w="2334" w:type="dxa"/>
          </w:tcPr>
          <w:p w:rsidR="00B85438" w:rsidRPr="00040BAC" w:rsidRDefault="00B85438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Кораник Н.Э.</w:t>
            </w:r>
          </w:p>
        </w:tc>
      </w:tr>
      <w:tr w:rsidR="00D6172D" w:rsidRPr="00040BAC" w:rsidTr="00335ED2">
        <w:tc>
          <w:tcPr>
            <w:tcW w:w="3218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история</w:t>
            </w:r>
          </w:p>
        </w:tc>
        <w:tc>
          <w:tcPr>
            <w:tcW w:w="2179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61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08.00 – 08.45</w:t>
            </w:r>
          </w:p>
        </w:tc>
        <w:tc>
          <w:tcPr>
            <w:tcW w:w="2334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Бобрович А.А,</w:t>
            </w:r>
          </w:p>
        </w:tc>
      </w:tr>
      <w:tr w:rsidR="00D6172D" w:rsidRPr="00040BAC" w:rsidTr="00335ED2">
        <w:tc>
          <w:tcPr>
            <w:tcW w:w="3218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179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08.50 – 10.25</w:t>
            </w:r>
          </w:p>
        </w:tc>
        <w:tc>
          <w:tcPr>
            <w:tcW w:w="2334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Протасевич Т.П.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87159B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 – 12.0</w:t>
            </w:r>
            <w:r w:rsidR="006F4E52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Киреева Т.А.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87159B" w:rsidP="00B8543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Пономарева С.В.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54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. 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8.00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Радюкевич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Т.Б.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физика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28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9.40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Усюкевич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О.Д.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химия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49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8.00 – 12.05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Храмцевич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хор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58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9.40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Алешко А.О.</w:t>
            </w:r>
          </w:p>
        </w:tc>
      </w:tr>
      <w:tr w:rsidR="006F4E52" w:rsidRPr="00040BAC" w:rsidTr="00335ED2">
        <w:tc>
          <w:tcPr>
            <w:tcW w:w="3218" w:type="dxa"/>
            <w:vAlign w:val="center"/>
          </w:tcPr>
          <w:p w:rsidR="006F4E52" w:rsidRPr="00040BAC" w:rsidRDefault="006F4E52" w:rsidP="005E09FC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Ансамбль </w:t>
            </w:r>
          </w:p>
        </w:tc>
        <w:tc>
          <w:tcPr>
            <w:tcW w:w="2179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26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10.30 – 12.05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Старовойтова Е.В.</w:t>
            </w:r>
          </w:p>
        </w:tc>
      </w:tr>
      <w:tr w:rsidR="006F4E52" w:rsidRPr="00040BAC" w:rsidTr="00335ED2">
        <w:tc>
          <w:tcPr>
            <w:tcW w:w="3218" w:type="dxa"/>
            <w:vAlign w:val="center"/>
          </w:tcPr>
          <w:p w:rsidR="006F4E52" w:rsidRPr="00040BAC" w:rsidRDefault="006F4E52" w:rsidP="00B85438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Оркестр</w:t>
            </w:r>
          </w:p>
        </w:tc>
        <w:tc>
          <w:tcPr>
            <w:tcW w:w="2179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6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B85438" w:rsidRPr="00040BAC" w:rsidRDefault="00B85438" w:rsidP="00B8543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14.35</w:t>
            </w:r>
          </w:p>
        </w:tc>
        <w:tc>
          <w:tcPr>
            <w:tcW w:w="2334" w:type="dxa"/>
          </w:tcPr>
          <w:p w:rsidR="006F4E52" w:rsidRPr="00040BAC" w:rsidRDefault="00C83085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Кот В.О.</w:t>
            </w:r>
          </w:p>
        </w:tc>
      </w:tr>
      <w:tr w:rsidR="006F4E52" w:rsidRPr="00040BAC" w:rsidTr="005E09FC">
        <w:tc>
          <w:tcPr>
            <w:tcW w:w="10075" w:type="dxa"/>
            <w:gridSpan w:val="4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CB03C9" w:rsidP="00CB03C9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Просмотр мультфильма «Моя чудесная семейка»</w:t>
            </w:r>
          </w:p>
        </w:tc>
        <w:tc>
          <w:tcPr>
            <w:tcW w:w="2179" w:type="dxa"/>
          </w:tcPr>
          <w:p w:rsidR="0012698B" w:rsidRDefault="0012698B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кинотеатр</w:t>
            </w:r>
          </w:p>
          <w:p w:rsidR="006F4E52" w:rsidRPr="00040BAC" w:rsidRDefault="00CB03C9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«Родина»</w:t>
            </w:r>
          </w:p>
        </w:tc>
        <w:tc>
          <w:tcPr>
            <w:tcW w:w="2344" w:type="dxa"/>
          </w:tcPr>
          <w:p w:rsidR="00A42E36" w:rsidRDefault="00CB03C9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11:50</w:t>
            </w:r>
          </w:p>
          <w:p w:rsidR="00CB03C9" w:rsidRPr="00040BAC" w:rsidRDefault="00CB03C9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 «В» класс</w:t>
            </w:r>
          </w:p>
        </w:tc>
        <w:tc>
          <w:tcPr>
            <w:tcW w:w="2334" w:type="dxa"/>
          </w:tcPr>
          <w:p w:rsidR="006F4E52" w:rsidRPr="00040BAC" w:rsidRDefault="00CB03C9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Барковская</w:t>
            </w:r>
            <w:r w:rsidR="003C2FB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CB03C9" w:rsidRPr="00040BAC" w:rsidTr="00335ED2">
        <w:tc>
          <w:tcPr>
            <w:tcW w:w="3218" w:type="dxa"/>
          </w:tcPr>
          <w:p w:rsidR="00CB03C9" w:rsidRDefault="003C2FB8" w:rsidP="00CB03C9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Интеллектуальная игра «В мир знаний!»</w:t>
            </w:r>
          </w:p>
        </w:tc>
        <w:tc>
          <w:tcPr>
            <w:tcW w:w="2179" w:type="dxa"/>
          </w:tcPr>
          <w:p w:rsidR="00CB03C9" w:rsidRDefault="003C2FB8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4" w:type="dxa"/>
          </w:tcPr>
          <w:p w:rsidR="00CB03C9" w:rsidRDefault="003C2FB8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10:30</w:t>
            </w:r>
          </w:p>
          <w:p w:rsidR="003C2FB8" w:rsidRDefault="003C2FB8" w:rsidP="003C2FB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 «В» и 9 «Б» класс</w:t>
            </w:r>
          </w:p>
        </w:tc>
        <w:tc>
          <w:tcPr>
            <w:tcW w:w="2334" w:type="dxa"/>
          </w:tcPr>
          <w:p w:rsidR="00CB03C9" w:rsidRDefault="003C2FB8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Крупенчик Г.Д</w:t>
            </w:r>
          </w:p>
          <w:p w:rsidR="003C2FB8" w:rsidRDefault="003C2FB8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Протасевич Т.П.</w:t>
            </w:r>
          </w:p>
        </w:tc>
      </w:tr>
      <w:tr w:rsidR="003C2FB8" w:rsidRPr="00040BAC" w:rsidTr="00335ED2">
        <w:tc>
          <w:tcPr>
            <w:tcW w:w="3218" w:type="dxa"/>
          </w:tcPr>
          <w:p w:rsidR="003C2FB8" w:rsidRPr="009C0096" w:rsidRDefault="003C2FB8" w:rsidP="00CB03C9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9C009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Совместная с родителями поездка</w:t>
            </w:r>
          </w:p>
        </w:tc>
        <w:tc>
          <w:tcPr>
            <w:tcW w:w="2179" w:type="dxa"/>
          </w:tcPr>
          <w:p w:rsidR="003C2FB8" w:rsidRPr="009C0096" w:rsidRDefault="009C0096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Агроусадьба «</w:t>
            </w:r>
            <w:r w:rsidRPr="009C009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Мечта детства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44" w:type="dxa"/>
          </w:tcPr>
          <w:p w:rsidR="003C2FB8" w:rsidRPr="009C0096" w:rsidRDefault="003C2FB8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9C009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 «Г» класс</w:t>
            </w:r>
          </w:p>
        </w:tc>
        <w:tc>
          <w:tcPr>
            <w:tcW w:w="2334" w:type="dxa"/>
          </w:tcPr>
          <w:p w:rsidR="003C2FB8" w:rsidRPr="009C0096" w:rsidRDefault="003C2FB8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9C009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Белуш А.В.</w:t>
            </w:r>
          </w:p>
        </w:tc>
      </w:tr>
      <w:tr w:rsidR="00E76ABA" w:rsidRPr="00040BAC" w:rsidTr="00335ED2">
        <w:tc>
          <w:tcPr>
            <w:tcW w:w="3218" w:type="dxa"/>
          </w:tcPr>
          <w:p w:rsidR="00E76ABA" w:rsidRDefault="00E76ABA" w:rsidP="00CB03C9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Экскурсия в г. Витебск</w:t>
            </w:r>
          </w:p>
        </w:tc>
        <w:tc>
          <w:tcPr>
            <w:tcW w:w="2179" w:type="dxa"/>
          </w:tcPr>
          <w:p w:rsidR="00E76ABA" w:rsidRDefault="00E76ABA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г. Витебск</w:t>
            </w:r>
          </w:p>
        </w:tc>
        <w:tc>
          <w:tcPr>
            <w:tcW w:w="2344" w:type="dxa"/>
          </w:tcPr>
          <w:p w:rsidR="00E76ABA" w:rsidRDefault="00E76ABA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 «Б» класс</w:t>
            </w:r>
          </w:p>
        </w:tc>
        <w:tc>
          <w:tcPr>
            <w:tcW w:w="2334" w:type="dxa"/>
          </w:tcPr>
          <w:p w:rsidR="00E76ABA" w:rsidRDefault="00E76ABA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Малиновская И.П.</w:t>
            </w:r>
          </w:p>
        </w:tc>
      </w:tr>
    </w:tbl>
    <w:p w:rsidR="008B6AD9" w:rsidRDefault="008B6AD9" w:rsidP="00B27B03"/>
    <w:sectPr w:rsidR="008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BC0"/>
    <w:multiLevelType w:val="hybridMultilevel"/>
    <w:tmpl w:val="13D88F38"/>
    <w:lvl w:ilvl="0" w:tplc="AC687F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52"/>
    <w:rsid w:val="00040BAC"/>
    <w:rsid w:val="000F6AAB"/>
    <w:rsid w:val="0012698B"/>
    <w:rsid w:val="001C04BF"/>
    <w:rsid w:val="00220E88"/>
    <w:rsid w:val="00311DB1"/>
    <w:rsid w:val="00335ED2"/>
    <w:rsid w:val="003C2FB8"/>
    <w:rsid w:val="004C6A98"/>
    <w:rsid w:val="00606D5E"/>
    <w:rsid w:val="0067173B"/>
    <w:rsid w:val="006949A0"/>
    <w:rsid w:val="006F4E52"/>
    <w:rsid w:val="00716CA6"/>
    <w:rsid w:val="008320AE"/>
    <w:rsid w:val="008446EC"/>
    <w:rsid w:val="00861C95"/>
    <w:rsid w:val="0087159B"/>
    <w:rsid w:val="008B6AD9"/>
    <w:rsid w:val="009858E2"/>
    <w:rsid w:val="009C0096"/>
    <w:rsid w:val="00A42E36"/>
    <w:rsid w:val="00AC7DBC"/>
    <w:rsid w:val="00AE76BE"/>
    <w:rsid w:val="00B128DA"/>
    <w:rsid w:val="00B27B03"/>
    <w:rsid w:val="00B85438"/>
    <w:rsid w:val="00C355B7"/>
    <w:rsid w:val="00C57597"/>
    <w:rsid w:val="00C83085"/>
    <w:rsid w:val="00CB03C9"/>
    <w:rsid w:val="00D15F99"/>
    <w:rsid w:val="00D2108B"/>
    <w:rsid w:val="00D6172D"/>
    <w:rsid w:val="00E76ABA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3175-D2A2-479E-8FEF-FD315D6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40</cp:revision>
  <cp:lastPrinted>2024-10-14T12:17:00Z</cp:lastPrinted>
  <dcterms:created xsi:type="dcterms:W3CDTF">2024-09-25T06:26:00Z</dcterms:created>
  <dcterms:modified xsi:type="dcterms:W3CDTF">2024-10-25T07:02:00Z</dcterms:modified>
</cp:coreProperties>
</file>